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5" w:rsidRPr="00F17D17" w:rsidRDefault="00DA3C18" w:rsidP="005F0C1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台東縣紅葉國小</w:t>
      </w:r>
      <w:r w:rsidR="00544893">
        <w:rPr>
          <w:rFonts w:ascii="標楷體" w:eastAsia="標楷體" w:hAnsi="標楷體" w:hint="eastAsia"/>
          <w:sz w:val="36"/>
          <w:szCs w:val="36"/>
        </w:rPr>
        <w:t>103</w:t>
      </w:r>
      <w:r w:rsidR="005F0C15" w:rsidRPr="00F17D17">
        <w:rPr>
          <w:rFonts w:ascii="標楷體" w:eastAsia="標楷體" w:hAnsi="標楷體" w:hint="eastAsia"/>
          <w:sz w:val="36"/>
          <w:szCs w:val="36"/>
        </w:rPr>
        <w:t>學年度教師成績考核委員會</w:t>
      </w:r>
    </w:p>
    <w:p w:rsidR="005F0C15" w:rsidRPr="00F17D17" w:rsidRDefault="00DA3C18" w:rsidP="005F0C1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申訴評議委員</w:t>
      </w:r>
      <w:r w:rsidR="005F0C15" w:rsidRPr="00F17D17">
        <w:rPr>
          <w:rFonts w:ascii="標楷體" w:eastAsia="標楷體" w:hAnsi="標楷體" w:hint="eastAsia"/>
          <w:sz w:val="36"/>
          <w:szCs w:val="36"/>
        </w:rPr>
        <w:t xml:space="preserve">名單 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5220"/>
      </w:tblGrid>
      <w:tr w:rsidR="00FE32DE" w:rsidRPr="00F17D17" w:rsidTr="00FE32DE">
        <w:trPr>
          <w:cantSplit/>
          <w:trHeight w:val="360"/>
        </w:trPr>
        <w:tc>
          <w:tcPr>
            <w:tcW w:w="2340" w:type="dxa"/>
            <w:vMerge w:val="restart"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3240" w:type="dxa"/>
          </w:tcPr>
          <w:p w:rsidR="00FE32DE" w:rsidRPr="00F17D17" w:rsidRDefault="00FE32DE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當</w:t>
            </w: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選</w:t>
            </w: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名單（三</w:t>
            </w: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FE32DE" w:rsidRPr="00F17D17" w:rsidRDefault="00FE32DE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 xml:space="preserve">姓 </w:t>
            </w: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                      </w:t>
            </w: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</w:tr>
      <w:tr w:rsidR="00FE32DE" w:rsidRPr="00F17D17" w:rsidTr="00FE32DE">
        <w:trPr>
          <w:cantSplit/>
          <w:trHeight w:val="329"/>
        </w:trPr>
        <w:tc>
          <w:tcPr>
            <w:tcW w:w="2340" w:type="dxa"/>
            <w:vMerge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FE32DE" w:rsidRPr="00F17D17" w:rsidRDefault="00FE32DE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FE32DE" w:rsidRPr="00F17D17" w:rsidRDefault="00AE6D12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邱聖光</w:t>
            </w:r>
            <w:bookmarkStart w:id="0" w:name="_GoBack"/>
            <w:bookmarkEnd w:id="0"/>
          </w:p>
        </w:tc>
      </w:tr>
      <w:tr w:rsidR="00FE32DE" w:rsidRPr="00F17D17" w:rsidTr="00FE32DE">
        <w:trPr>
          <w:cantSplit/>
          <w:trHeight w:val="330"/>
        </w:trPr>
        <w:tc>
          <w:tcPr>
            <w:tcW w:w="2340" w:type="dxa"/>
            <w:vMerge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FE32DE" w:rsidRPr="00F17D17" w:rsidRDefault="00FE32DE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FE32DE" w:rsidRPr="00F17D17" w:rsidRDefault="00DA3C18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李雯欣</w:t>
            </w:r>
          </w:p>
        </w:tc>
      </w:tr>
      <w:tr w:rsidR="00FE32DE" w:rsidRPr="00F17D17" w:rsidTr="00FE32DE">
        <w:trPr>
          <w:cantSplit/>
          <w:trHeight w:val="330"/>
        </w:trPr>
        <w:tc>
          <w:tcPr>
            <w:tcW w:w="2340" w:type="dxa"/>
            <w:vMerge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FE32DE" w:rsidRPr="00F17D17" w:rsidRDefault="00FE32DE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FE32DE" w:rsidRPr="00F17D17" w:rsidRDefault="00DA3C18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李恩慈</w:t>
            </w:r>
          </w:p>
        </w:tc>
      </w:tr>
      <w:tr w:rsidR="00FE32DE" w:rsidRPr="00F17D17" w:rsidTr="00FE32DE">
        <w:trPr>
          <w:cantSplit/>
          <w:trHeight w:val="459"/>
        </w:trPr>
        <w:tc>
          <w:tcPr>
            <w:tcW w:w="2340" w:type="dxa"/>
            <w:vMerge w:val="restart"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當然委員</w:t>
            </w:r>
          </w:p>
        </w:tc>
        <w:tc>
          <w:tcPr>
            <w:tcW w:w="3240" w:type="dxa"/>
          </w:tcPr>
          <w:p w:rsidR="00FE32DE" w:rsidRPr="00F17D17" w:rsidRDefault="00FE32DE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指定（二</w:t>
            </w: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FE32DE" w:rsidRPr="00F17D17" w:rsidRDefault="00FE32DE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</w:tr>
      <w:tr w:rsidR="00FE32DE" w:rsidRPr="00F17D17" w:rsidTr="00FE32DE">
        <w:trPr>
          <w:cantSplit/>
          <w:trHeight w:val="266"/>
        </w:trPr>
        <w:tc>
          <w:tcPr>
            <w:tcW w:w="2340" w:type="dxa"/>
            <w:vMerge/>
          </w:tcPr>
          <w:p w:rsidR="00FE32DE" w:rsidRPr="00F17D17" w:rsidRDefault="00FE32DE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FE32DE" w:rsidRPr="00F17D17" w:rsidRDefault="00FE32DE" w:rsidP="009909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依斯坦達霍松安珂悠瓦</w:t>
            </w:r>
          </w:p>
          <w:p w:rsidR="00FE32DE" w:rsidRPr="00F17D17" w:rsidRDefault="00FE32DE" w:rsidP="009909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(教導主任)</w:t>
            </w:r>
          </w:p>
        </w:tc>
      </w:tr>
      <w:tr w:rsidR="00FE32DE" w:rsidRPr="00F17D17" w:rsidTr="00FE32DE">
        <w:trPr>
          <w:cantSplit/>
          <w:trHeight w:val="266"/>
        </w:trPr>
        <w:tc>
          <w:tcPr>
            <w:tcW w:w="2340" w:type="dxa"/>
            <w:vMerge/>
          </w:tcPr>
          <w:p w:rsidR="00FE32DE" w:rsidRPr="00F17D17" w:rsidRDefault="00FE32DE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FE32DE" w:rsidRPr="00F17D17" w:rsidRDefault="00FE32DE" w:rsidP="00FE32DE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F17D17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FE32DE" w:rsidRPr="00F17D17" w:rsidRDefault="00DA3C18" w:rsidP="009909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金國義</w:t>
            </w:r>
          </w:p>
          <w:p w:rsidR="00FE32DE" w:rsidRPr="00F17D17" w:rsidRDefault="00FE32DE" w:rsidP="0099092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7D17">
              <w:rPr>
                <w:rFonts w:ascii="標楷體" w:eastAsia="標楷體" w:hAnsi="標楷體" w:hint="eastAsia"/>
                <w:sz w:val="36"/>
                <w:szCs w:val="36"/>
              </w:rPr>
              <w:t>(人事人員)</w:t>
            </w:r>
          </w:p>
        </w:tc>
      </w:tr>
    </w:tbl>
    <w:p w:rsidR="005F0C15" w:rsidRPr="00F17D17" w:rsidRDefault="005F0C15" w:rsidP="005F0C15">
      <w:pPr>
        <w:rPr>
          <w:rFonts w:ascii="標楷體" w:eastAsia="標楷體" w:hAnsi="標楷體"/>
        </w:rPr>
      </w:pPr>
    </w:p>
    <w:p w:rsidR="00014ED8" w:rsidRPr="00F17D17" w:rsidRDefault="00014ED8" w:rsidP="00014ED8">
      <w:pPr>
        <w:rPr>
          <w:rFonts w:ascii="標楷體" w:eastAsia="標楷體" w:hAnsi="標楷體"/>
          <w:sz w:val="36"/>
          <w:szCs w:val="36"/>
        </w:rPr>
      </w:pPr>
      <w:r w:rsidRPr="00F17D17">
        <w:rPr>
          <w:rFonts w:ascii="標楷體" w:eastAsia="標楷體" w:hAnsi="標楷體" w:hint="eastAsia"/>
          <w:sz w:val="36"/>
          <w:szCs w:val="36"/>
        </w:rPr>
        <w:t>委員人數：5人</w:t>
      </w:r>
    </w:p>
    <w:p w:rsidR="00014ED8" w:rsidRPr="00F17D17" w:rsidRDefault="00014ED8" w:rsidP="00014ED8">
      <w:pPr>
        <w:rPr>
          <w:rFonts w:ascii="標楷體" w:eastAsia="標楷體" w:hAnsi="標楷體"/>
          <w:sz w:val="36"/>
          <w:szCs w:val="36"/>
        </w:rPr>
      </w:pPr>
      <w:r w:rsidRPr="00F17D17">
        <w:rPr>
          <w:rFonts w:ascii="標楷體" w:eastAsia="標楷體" w:hAnsi="標楷體" w:hint="eastAsia"/>
          <w:sz w:val="36"/>
          <w:szCs w:val="36"/>
        </w:rPr>
        <w:t>男性：2人</w:t>
      </w:r>
    </w:p>
    <w:p w:rsidR="00014ED8" w:rsidRPr="00F17D17" w:rsidRDefault="00014ED8" w:rsidP="00014ED8">
      <w:pPr>
        <w:rPr>
          <w:rFonts w:ascii="標楷體" w:eastAsia="標楷體" w:hAnsi="標楷體"/>
          <w:sz w:val="36"/>
          <w:szCs w:val="36"/>
        </w:rPr>
      </w:pPr>
      <w:r w:rsidRPr="00F17D17">
        <w:rPr>
          <w:rFonts w:ascii="標楷體" w:eastAsia="標楷體" w:hAnsi="標楷體" w:hint="eastAsia"/>
          <w:sz w:val="36"/>
          <w:szCs w:val="36"/>
        </w:rPr>
        <w:t>女性：3人</w:t>
      </w:r>
    </w:p>
    <w:p w:rsidR="00014ED8" w:rsidRPr="00F17D17" w:rsidRDefault="00014ED8" w:rsidP="00014ED8">
      <w:pPr>
        <w:rPr>
          <w:rFonts w:ascii="標楷體" w:eastAsia="標楷體" w:hAnsi="標楷體"/>
        </w:rPr>
      </w:pPr>
      <w:r w:rsidRPr="00F17D17">
        <w:rPr>
          <w:rFonts w:ascii="標楷體" w:eastAsia="標楷體" w:hAnsi="標楷體" w:hint="eastAsia"/>
          <w:kern w:val="0"/>
          <w:sz w:val="36"/>
          <w:szCs w:val="36"/>
        </w:rPr>
        <w:t>(任一性別委員已占委員總數三分之一以上)</w:t>
      </w:r>
    </w:p>
    <w:p w:rsidR="00743B26" w:rsidRPr="00014ED8" w:rsidRDefault="00743B26" w:rsidP="008B2360"/>
    <w:sectPr w:rsidR="00743B26" w:rsidRPr="00014ED8" w:rsidSect="00110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E0" w:rsidRDefault="005223E0" w:rsidP="00014ED8">
      <w:r>
        <w:separator/>
      </w:r>
    </w:p>
  </w:endnote>
  <w:endnote w:type="continuationSeparator" w:id="0">
    <w:p w:rsidR="005223E0" w:rsidRDefault="005223E0" w:rsidP="0001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E0" w:rsidRDefault="005223E0" w:rsidP="00014ED8">
      <w:r>
        <w:separator/>
      </w:r>
    </w:p>
  </w:footnote>
  <w:footnote w:type="continuationSeparator" w:id="0">
    <w:p w:rsidR="005223E0" w:rsidRDefault="005223E0" w:rsidP="0001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3"/>
    <w:rsid w:val="00014ED8"/>
    <w:rsid w:val="00110183"/>
    <w:rsid w:val="001E45D4"/>
    <w:rsid w:val="002870B4"/>
    <w:rsid w:val="005223E0"/>
    <w:rsid w:val="00544893"/>
    <w:rsid w:val="005F0C15"/>
    <w:rsid w:val="006F0A89"/>
    <w:rsid w:val="00743B26"/>
    <w:rsid w:val="00813627"/>
    <w:rsid w:val="008B2360"/>
    <w:rsid w:val="00AB1180"/>
    <w:rsid w:val="00AE6D12"/>
    <w:rsid w:val="00DA3C18"/>
    <w:rsid w:val="00E73F73"/>
    <w:rsid w:val="00E87DFD"/>
    <w:rsid w:val="00F17D17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E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E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E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E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2015-03-23T07:31:00Z</dcterms:created>
  <dcterms:modified xsi:type="dcterms:W3CDTF">2015-03-23T07:32:00Z</dcterms:modified>
</cp:coreProperties>
</file>